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CB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3AC632" wp14:editId="76D25A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F3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67D96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A90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1D45" w14:textId="604482F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  </w:t>
            </w:r>
            <w:r w:rsidR="003F15A4">
              <w:rPr>
                <w:rStyle w:val="Forte"/>
                <w:rFonts w:eastAsia="Times New Roman"/>
              </w:rPr>
              <w:t>1</w:t>
            </w:r>
            <w:r w:rsidR="003F15A4"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14:paraId="6B1367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70A11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E0CE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624B86" w14:textId="77777777" w:rsidR="00000000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11F837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6CC83F" w14:textId="77777777" w:rsidR="00000000" w:rsidRDefault="00000000">
      <w:pPr>
        <w:pStyle w:val="NormalWeb"/>
      </w:pPr>
      <w:r>
        <w:rPr>
          <w:rStyle w:val="Forte"/>
        </w:rPr>
        <w:t>EDITAL Nº 278/01/2025 – PROCESSO Nº 136.00015452/2025–35</w:t>
      </w:r>
    </w:p>
    <w:p w14:paraId="3A4B20F5" w14:textId="77777777" w:rsidR="00000000" w:rsidRDefault="00000000">
      <w:pPr>
        <w:pStyle w:val="NormalWeb"/>
      </w:pPr>
      <w:r>
        <w:t> </w:t>
      </w:r>
    </w:p>
    <w:p w14:paraId="6F3C2B72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9, DE 07/03/2025</w:t>
      </w:r>
    </w:p>
    <w:p w14:paraId="725BA973" w14:textId="77777777" w:rsidR="00000000" w:rsidRDefault="00000000">
      <w:pPr>
        <w:pStyle w:val="NormalWeb"/>
      </w:pPr>
      <w:r>
        <w:t> </w:t>
      </w:r>
    </w:p>
    <w:p w14:paraId="4180967D" w14:textId="77777777" w:rsidR="00000000" w:rsidRDefault="00000000">
      <w:pPr>
        <w:pStyle w:val="NormalWeb"/>
      </w:pPr>
      <w:r>
        <w:t>O Diretor da FACULDADE DE TECNOLOGIA OGARI DE CASTRO PACHECO, da cidade de ITAPIRA,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19/02/2025, expede a seguinte Portaria:</w:t>
      </w:r>
    </w:p>
    <w:p w14:paraId="7D1A2108" w14:textId="77777777" w:rsidR="00000000" w:rsidRDefault="00000000">
      <w:pPr>
        <w:pStyle w:val="NormalWeb"/>
      </w:pPr>
      <w:r>
        <w:t> </w:t>
      </w:r>
    </w:p>
    <w:p w14:paraId="6E72382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EE0062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35900F9" w14:textId="77777777" w:rsidR="00000000" w:rsidRDefault="00000000">
      <w:pPr>
        <w:pStyle w:val="NormalWeb"/>
      </w:pPr>
      <w:r>
        <w:t>MARCIA REGINA REGGIOLLI, RG.: 13567974–6,PROFESSOR DE ENSINO SUPERIOR   (Coordenador do Curso),Presidente</w:t>
      </w:r>
    </w:p>
    <w:p w14:paraId="6887457E" w14:textId="77777777" w:rsidR="00000000" w:rsidRDefault="00000000">
      <w:pPr>
        <w:pStyle w:val="NormalWeb"/>
      </w:pPr>
      <w:r>
        <w:lastRenderedPageBreak/>
        <w:t xml:space="preserve">MARCOS ROBERTO DE MORAES, RG.: 18671973–5,PROFESSOR DE ENSINO SUPERIOR </w:t>
      </w:r>
    </w:p>
    <w:p w14:paraId="2881E856" w14:textId="77777777" w:rsidR="00000000" w:rsidRDefault="00000000">
      <w:pPr>
        <w:pStyle w:val="NormalWeb"/>
      </w:pPr>
      <w:r>
        <w:t xml:space="preserve">REGINALDO DONIZETI CANDIDO, RG.: 23565327–5, PROFESSOR DE ENSINO SUPERIOR </w:t>
      </w:r>
    </w:p>
    <w:p w14:paraId="1ABB04DC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13B628B1" w14:textId="05388953" w:rsidR="003F15A4" w:rsidRDefault="00000000" w:rsidP="003F15A4">
      <w:pPr>
        <w:pStyle w:val="NormalWeb"/>
      </w:pPr>
      <w:r>
        <w:t>Artigo 3º – Esta Portaria entra em vigor na data de sua publicação.</w:t>
      </w:r>
    </w:p>
    <w:p w14:paraId="47E682F5" w14:textId="3DAB4CB6" w:rsidR="00F7403C" w:rsidRDefault="00F7403C">
      <w:pPr>
        <w:pStyle w:val="NormalWeb"/>
      </w:pPr>
    </w:p>
    <w:sectPr w:rsidR="00F74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EB"/>
    <w:rsid w:val="003F15A4"/>
    <w:rsid w:val="00E223EB"/>
    <w:rsid w:val="00E25A8F"/>
    <w:rsid w:val="00F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F881D"/>
  <w15:chartTrackingRefBased/>
  <w15:docId w15:val="{118E6AF2-A50D-4D02-A4A1-C67AA5EA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2025-03-11T13:16:00Z</dcterms:created>
  <dcterms:modified xsi:type="dcterms:W3CDTF">2025-03-11T13:16:00Z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2025-03-11T13:16:19Z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8cee45fe-a84c-4495-9c95-91493f4f0e34</vt:lpwstr>
  </property>
  <property fmtid="{D5CDD505-2E9C-101B-9397-08002B2CF9AE}" pid="8" name="MSIP_Label_ff380b4d-8a71-4241-982c-3816ad3ce8fc_ContentBits">
    <vt:lpwstr>0</vt:lpwstr>
  </property>
</Properties>
</file>